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15D4" w:rsidRDefault="000B15D4"/>
    <w:p w:rsidR="000B15D4" w:rsidRDefault="000B15D4"/>
    <w:p w:rsidR="000B15D4" w:rsidRDefault="000B15D4"/>
    <w:p w:rsidR="000B15D4" w:rsidRDefault="000B15D4"/>
    <w:p w:rsidR="000B15D4" w:rsidRDefault="000B15D4"/>
    <w:p w:rsidR="000B15D4" w:rsidRDefault="000B15D4"/>
    <w:p w:rsidR="008F52FB" w:rsidRDefault="00CB5C3B" w:rsidP="000B15D4">
      <w:pPr>
        <w:jc w:val="center"/>
      </w:pPr>
      <w:r>
        <w:t>Porter Analysis of Hankook Tires</w:t>
      </w:r>
    </w:p>
    <w:p w:rsidR="008F52FB" w:rsidRDefault="00CB5C3B" w:rsidP="000B15D4">
      <w:pPr>
        <w:jc w:val="center"/>
      </w:pPr>
      <w:r>
        <w:t>Name</w:t>
      </w:r>
    </w:p>
    <w:p w:rsidR="0020157E" w:rsidRDefault="00CB5C3B" w:rsidP="000B15D4">
      <w:pPr>
        <w:jc w:val="center"/>
      </w:pPr>
      <w:r>
        <w:t>Institute of Affiliation</w:t>
      </w:r>
    </w:p>
    <w:p w:rsidR="008F52FB" w:rsidRDefault="00CB5C3B" w:rsidP="000B15D4">
      <w:pPr>
        <w:jc w:val="center"/>
      </w:pPr>
      <w:r>
        <w:t>Professor</w:t>
      </w:r>
    </w:p>
    <w:p w:rsidR="008F52FB" w:rsidRDefault="00CB5C3B" w:rsidP="000B15D4">
      <w:pPr>
        <w:jc w:val="center"/>
      </w:pPr>
      <w:r>
        <w:t>Date</w:t>
      </w:r>
    </w:p>
    <w:p w:rsidR="008F52FB" w:rsidRDefault="008F52FB"/>
    <w:p w:rsidR="0020157E" w:rsidRDefault="0020157E"/>
    <w:p w:rsidR="0020157E" w:rsidRDefault="0020157E"/>
    <w:p w:rsidR="0020157E" w:rsidRDefault="0020157E"/>
    <w:p w:rsidR="0020157E" w:rsidRDefault="0020157E"/>
    <w:p w:rsidR="0020157E" w:rsidRDefault="0020157E"/>
    <w:p w:rsidR="0020157E" w:rsidRDefault="0020157E"/>
    <w:p w:rsidR="0020157E" w:rsidRDefault="0020157E"/>
    <w:p w:rsidR="0020157E" w:rsidRDefault="0020157E"/>
    <w:p w:rsidR="0020157E" w:rsidRDefault="0020157E"/>
    <w:p w:rsidR="0020157E" w:rsidRDefault="0020157E"/>
    <w:p w:rsidR="0020157E" w:rsidRDefault="0020157E"/>
    <w:p w:rsidR="0020157E" w:rsidRDefault="0020157E"/>
    <w:p w:rsidR="0020157E" w:rsidRDefault="0020157E"/>
    <w:p w:rsidR="0020157E" w:rsidRDefault="0020157E"/>
    <w:p w:rsidR="008F52FB" w:rsidRDefault="008F52FB"/>
    <w:p w:rsidR="000B15D4" w:rsidRDefault="000B15D4"/>
    <w:p w:rsidR="0020157E" w:rsidRDefault="00CB5C3B" w:rsidP="008F52FB">
      <w:pPr>
        <w:jc w:val="center"/>
      </w:pPr>
      <w:r>
        <w:lastRenderedPageBreak/>
        <w:t>Porter Analysis of Hankook Tires</w:t>
      </w:r>
    </w:p>
    <w:p w:rsidR="0020157E" w:rsidRDefault="00CB5C3B" w:rsidP="008F52FB">
      <w:pPr>
        <w:spacing w:line="480" w:lineRule="auto"/>
        <w:ind w:firstLine="720"/>
      </w:pPr>
      <w:r>
        <w:t xml:space="preserve">A Hankook tire is a manufacturing Korean Tire Company which is one of the </w:t>
      </w:r>
      <w:r w:rsidR="00A22FF2">
        <w:t>fastest</w:t>
      </w:r>
      <w:r>
        <w:t xml:space="preserve">-growing tire companies in the world. </w:t>
      </w:r>
      <w:proofErr w:type="spellStart"/>
      <w:r w:rsidR="00EF1AAD">
        <w:t>Han</w:t>
      </w:r>
      <w:r w:rsidR="00A22FF2">
        <w:t>kook</w:t>
      </w:r>
      <w:proofErr w:type="spellEnd"/>
      <w:r>
        <w:t xml:space="preserve"> has one of the best racing drivers known as Cho, who has won several titles</w:t>
      </w:r>
      <w:r w:rsidR="008D2EA0">
        <w:t xml:space="preserve"> in 2010</w:t>
      </w:r>
      <w:r w:rsidR="00F26E08">
        <w:t>, 2014, 2017, and</w:t>
      </w:r>
      <w:r w:rsidR="008D2EA0">
        <w:t xml:space="preserve"> 2018</w:t>
      </w:r>
      <w:r>
        <w:t xml:space="preserve"> for the company giving it a top rank in position with competitors (</w:t>
      </w:r>
      <w:r w:rsidRPr="008F52FB">
        <w:t>Hadi</w:t>
      </w:r>
      <w:r>
        <w:t xml:space="preserve"> et al., 2017).</w:t>
      </w:r>
      <w:r w:rsidR="008D2EA0">
        <w:t xml:space="preserve"> </w:t>
      </w:r>
      <w:proofErr w:type="spellStart"/>
      <w:r w:rsidR="00EF1AAD">
        <w:t>Han</w:t>
      </w:r>
      <w:r w:rsidR="00F26E08">
        <w:t>kook</w:t>
      </w:r>
      <w:proofErr w:type="spellEnd"/>
      <w:r w:rsidR="008D2EA0">
        <w:t xml:space="preserve"> tires are designed to suit all kinds of vehicles from small cars, four by four off-road vehicles, SUV, high-performance cars </w:t>
      </w:r>
      <w:r w:rsidR="00BE565F">
        <w:t xml:space="preserve">improving on technology, </w:t>
      </w:r>
      <w:r w:rsidR="00A22FF2">
        <w:t>which cannot be easily seen, which is a</w:t>
      </w:r>
      <w:r w:rsidR="00BE565F">
        <w:t xml:space="preserve"> great advantage from the compet</w:t>
      </w:r>
      <w:r w:rsidR="00EF1AAD">
        <w:t xml:space="preserve">ition since what is unseen is not </w:t>
      </w:r>
      <w:r w:rsidR="00BE565F">
        <w:t>copied. The CEO is also one of the drivers giving him a grea</w:t>
      </w:r>
      <w:r w:rsidR="00A22FF2">
        <w:t>t advantage to competition because</w:t>
      </w:r>
      <w:r w:rsidR="00BE565F">
        <w:t xml:space="preserve"> it becomes easy to make </w:t>
      </w:r>
      <w:r w:rsidR="00A22FF2">
        <w:t>comparisons from the competition.</w:t>
      </w:r>
    </w:p>
    <w:p w:rsidR="00BE565F" w:rsidRDefault="00EF1AAD" w:rsidP="008F52FB">
      <w:pPr>
        <w:spacing w:line="480" w:lineRule="auto"/>
        <w:ind w:firstLine="720"/>
      </w:pPr>
      <w:proofErr w:type="spellStart"/>
      <w:r>
        <w:t>Han</w:t>
      </w:r>
      <w:r w:rsidR="00CB5C3B">
        <w:t>kook</w:t>
      </w:r>
      <w:proofErr w:type="spellEnd"/>
      <w:r w:rsidR="00CB5C3B">
        <w:t xml:space="preserve"> </w:t>
      </w:r>
      <w:r>
        <w:t xml:space="preserve">tire </w:t>
      </w:r>
      <w:r w:rsidR="00CB5C3B">
        <w:t>qua</w:t>
      </w:r>
      <w:r w:rsidR="00203A60">
        <w:t>lity has always been consistent</w:t>
      </w:r>
      <w:r w:rsidR="00CB5C3B">
        <w:t xml:space="preserve"> by teaming up with big companies like Audi, Ford, Volkswagen</w:t>
      </w:r>
      <w:r w:rsidR="00966DDF">
        <w:t>, which</w:t>
      </w:r>
      <w:r w:rsidR="00A22FF2">
        <w:t xml:space="preserve"> are</w:t>
      </w:r>
      <w:r w:rsidR="00966DDF">
        <w:t xml:space="preserve"> </w:t>
      </w:r>
      <w:proofErr w:type="gramStart"/>
      <w:r w:rsidR="00CB5C3B">
        <w:t>worldwide</w:t>
      </w:r>
      <w:proofErr w:type="gramEnd"/>
      <w:r w:rsidR="00966DDF">
        <w:t xml:space="preserve"> brands promoting </w:t>
      </w:r>
      <w:proofErr w:type="spellStart"/>
      <w:r>
        <w:t>Han</w:t>
      </w:r>
      <w:r w:rsidR="00CB5C3B">
        <w:t>kook</w:t>
      </w:r>
      <w:proofErr w:type="spellEnd"/>
      <w:r w:rsidR="00966DDF">
        <w:t xml:space="preserve"> to reach every consumer creating acceptance of the brand. Fair pricing t</w:t>
      </w:r>
      <w:r w:rsidR="00782217">
        <w:t>o the buyers has significantly impacted the steady growth of the company</w:t>
      </w:r>
      <w:r w:rsidR="008F52FB">
        <w:t xml:space="preserve"> (Kim &amp; Mudambi, </w:t>
      </w:r>
      <w:r w:rsidR="008F52FB" w:rsidRPr="008F52FB">
        <w:t>2020)</w:t>
      </w:r>
      <w:r w:rsidR="00782217">
        <w:t xml:space="preserve">. They further visit their retailers locally and internationally to educate </w:t>
      </w:r>
      <w:r w:rsidR="00A22FF2">
        <w:t xml:space="preserve">them </w:t>
      </w:r>
      <w:r w:rsidR="00782217">
        <w:t>on the efficiency</w:t>
      </w:r>
      <w:r w:rsidR="00A22FF2">
        <w:t xml:space="preserve"> and</w:t>
      </w:r>
      <w:r w:rsidR="00782217">
        <w:t xml:space="preserve"> guidance on quality </w:t>
      </w:r>
      <w:r w:rsidR="0054158C">
        <w:t>assurance information. Furthermore, they work with reliable supplier</w:t>
      </w:r>
      <w:r w:rsidR="00A22FF2">
        <w:t>s</w:t>
      </w:r>
      <w:r w:rsidR="0054158C">
        <w:t xml:space="preserve"> who have more than </w:t>
      </w:r>
      <w:r w:rsidR="00CB5C3B">
        <w:t>forty-five</w:t>
      </w:r>
      <w:r w:rsidR="0054158C">
        <w:t xml:space="preserve"> years of experience in the industry and who deal with a huge variety of products. </w:t>
      </w:r>
    </w:p>
    <w:p w:rsidR="00FB1D3F" w:rsidRDefault="00CB5C3B" w:rsidP="00E11799">
      <w:pPr>
        <w:spacing w:line="480" w:lineRule="auto"/>
        <w:ind w:firstLine="720"/>
      </w:pPr>
      <w:r>
        <w:t>Han</w:t>
      </w:r>
      <w:r w:rsidR="00F26E08">
        <w:t>kook</w:t>
      </w:r>
      <w:r w:rsidR="0054158C">
        <w:t xml:space="preserve"> </w:t>
      </w:r>
      <w:r w:rsidR="00F26E08">
        <w:t>offers a warranty</w:t>
      </w:r>
      <w:r w:rsidR="0054158C">
        <w:t xml:space="preserve"> if the original buyer followed the </w:t>
      </w:r>
      <w:r w:rsidR="00F26E08">
        <w:t>companies</w:t>
      </w:r>
      <w:r w:rsidR="0054158C">
        <w:t xml:space="preserve"> warranty policy from the time of installa</w:t>
      </w:r>
      <w:r w:rsidR="00A22FF2">
        <w:t>tion and if the serial</w:t>
      </w:r>
      <w:r w:rsidR="0054158C">
        <w:t xml:space="preserve"> numbers are still valid and</w:t>
      </w:r>
      <w:r w:rsidR="00A22FF2">
        <w:t xml:space="preserve"> serviceable.</w:t>
      </w:r>
      <w:r>
        <w:t xml:space="preserve"> A t</w:t>
      </w:r>
      <w:r w:rsidR="00B145A7">
        <w:t xml:space="preserve">ire is replaceable with a new </w:t>
      </w:r>
      <w:r w:rsidR="00E11799">
        <w:t>Han</w:t>
      </w:r>
      <w:r w:rsidR="00F26E08">
        <w:t>kook</w:t>
      </w:r>
      <w:r w:rsidR="00B145A7">
        <w:t xml:space="preserve"> look after one year of purchase for free, but the new incurred tax charges are incurred by the </w:t>
      </w:r>
      <w:r w:rsidR="00F26E08">
        <w:t>owner</w:t>
      </w:r>
      <w:r w:rsidR="00E11799">
        <w:t xml:space="preserve"> (Agrawal, </w:t>
      </w:r>
      <w:r w:rsidR="00E11799" w:rsidRPr="008F52FB">
        <w:t>2019)</w:t>
      </w:r>
      <w:r w:rsidR="00F26E08">
        <w:t>. One</w:t>
      </w:r>
      <w:r w:rsidR="00B145A7">
        <w:t xml:space="preserve"> year replacement acts as an after-service, which is a</w:t>
      </w:r>
      <w:r w:rsidR="00F26E08">
        <w:t xml:space="preserve"> </w:t>
      </w:r>
      <w:r w:rsidR="00B145A7">
        <w:t>bit soon for some of the compe</w:t>
      </w:r>
      <w:r>
        <w:t>tition giving an upper hand from the competition.</w:t>
      </w:r>
      <w:r w:rsidR="00A606CA">
        <w:t xml:space="preserve"> </w:t>
      </w:r>
      <w:proofErr w:type="gramStart"/>
      <w:r w:rsidR="00A606CA">
        <w:t xml:space="preserve">Kim and </w:t>
      </w:r>
      <w:proofErr w:type="spellStart"/>
      <w:r w:rsidR="00A606CA">
        <w:t>Mudambi</w:t>
      </w:r>
      <w:proofErr w:type="spellEnd"/>
      <w:r w:rsidR="00A606CA">
        <w:t xml:space="preserve"> (</w:t>
      </w:r>
      <w:r w:rsidR="00E11799" w:rsidRPr="008F52FB">
        <w:t>2020)</w:t>
      </w:r>
      <w:r w:rsidR="00E11799">
        <w:t xml:space="preserve"> state that h</w:t>
      </w:r>
      <w:r>
        <w:t>uge capital is re</w:t>
      </w:r>
      <w:r w:rsidR="00A1209D">
        <w:t>quired for the technology, human</w:t>
      </w:r>
      <w:r w:rsidR="00643140">
        <w:t xml:space="preserve"> resources, production, and</w:t>
      </w:r>
      <w:r w:rsidR="00A1209D">
        <w:t xml:space="preserve"> research </w:t>
      </w:r>
      <w:r w:rsidR="00643140">
        <w:t>which discourages</w:t>
      </w:r>
      <w:r w:rsidR="00A1209D">
        <w:t xml:space="preserve"> potential upcoming companies in </w:t>
      </w:r>
      <w:r w:rsidR="00954E82">
        <w:lastRenderedPageBreak/>
        <w:t xml:space="preserve">joining </w:t>
      </w:r>
      <w:r w:rsidR="00A1209D">
        <w:t>the field.</w:t>
      </w:r>
      <w:proofErr w:type="gramEnd"/>
      <w:r w:rsidR="00A1209D">
        <w:t xml:space="preserve"> There is a high concentration among the tire companies who have already dominated the major rubber plantations like Asia plus the distrib</w:t>
      </w:r>
      <w:bookmarkStart w:id="0" w:name="_GoBack"/>
      <w:bookmarkEnd w:id="0"/>
      <w:r w:rsidR="00A1209D">
        <w:t xml:space="preserve">ution systems. There </w:t>
      </w:r>
      <w:r>
        <w:t>are slow growth rates</w:t>
      </w:r>
      <w:r w:rsidR="00A1209D">
        <w:t xml:space="preserve"> globally due to the stiff competition among the tire companies, everyone wanting to dominate the market with the best they can offer. </w:t>
      </w:r>
      <w:r w:rsidR="00643140">
        <w:t>All these factors act as a hindrance to the new companies entering the market.</w:t>
      </w:r>
    </w:p>
    <w:p w:rsidR="00E11799" w:rsidRDefault="00E11799" w:rsidP="00912B46">
      <w:pPr>
        <w:spacing w:line="480" w:lineRule="auto"/>
      </w:pPr>
    </w:p>
    <w:p w:rsidR="00E11799" w:rsidRDefault="00E11799" w:rsidP="00912B46">
      <w:pPr>
        <w:spacing w:line="480" w:lineRule="auto"/>
      </w:pPr>
    </w:p>
    <w:p w:rsidR="00E11799" w:rsidRDefault="00E11799" w:rsidP="00912B46">
      <w:pPr>
        <w:spacing w:line="480" w:lineRule="auto"/>
      </w:pPr>
    </w:p>
    <w:p w:rsidR="00E11799" w:rsidRDefault="00E11799" w:rsidP="00912B46">
      <w:pPr>
        <w:spacing w:line="480" w:lineRule="auto"/>
      </w:pPr>
    </w:p>
    <w:p w:rsidR="00E11799" w:rsidRDefault="00E11799" w:rsidP="00912B46">
      <w:pPr>
        <w:spacing w:line="480" w:lineRule="auto"/>
      </w:pPr>
    </w:p>
    <w:p w:rsidR="00E11799" w:rsidRDefault="00E11799" w:rsidP="00912B46">
      <w:pPr>
        <w:spacing w:line="480" w:lineRule="auto"/>
      </w:pPr>
    </w:p>
    <w:p w:rsidR="00E11799" w:rsidRDefault="00E11799" w:rsidP="00912B46">
      <w:pPr>
        <w:spacing w:line="480" w:lineRule="auto"/>
      </w:pPr>
    </w:p>
    <w:p w:rsidR="00E11799" w:rsidRDefault="00E11799" w:rsidP="00912B46">
      <w:pPr>
        <w:spacing w:line="480" w:lineRule="auto"/>
      </w:pPr>
    </w:p>
    <w:p w:rsidR="00E11799" w:rsidRDefault="00E11799" w:rsidP="00912B46">
      <w:pPr>
        <w:spacing w:line="480" w:lineRule="auto"/>
      </w:pPr>
    </w:p>
    <w:p w:rsidR="00E11799" w:rsidRDefault="00E11799" w:rsidP="00912B46">
      <w:pPr>
        <w:spacing w:line="480" w:lineRule="auto"/>
      </w:pPr>
    </w:p>
    <w:p w:rsidR="00E11799" w:rsidRDefault="00E11799" w:rsidP="00912B46">
      <w:pPr>
        <w:spacing w:line="480" w:lineRule="auto"/>
      </w:pPr>
    </w:p>
    <w:p w:rsidR="00E11799" w:rsidRDefault="00E11799" w:rsidP="00912B46">
      <w:pPr>
        <w:spacing w:line="480" w:lineRule="auto"/>
      </w:pPr>
    </w:p>
    <w:p w:rsidR="00E11799" w:rsidRDefault="00E11799" w:rsidP="00912B46">
      <w:pPr>
        <w:spacing w:line="480" w:lineRule="auto"/>
      </w:pPr>
    </w:p>
    <w:p w:rsidR="00E11799" w:rsidRDefault="00E11799" w:rsidP="00912B46">
      <w:pPr>
        <w:spacing w:line="480" w:lineRule="auto"/>
      </w:pPr>
    </w:p>
    <w:p w:rsidR="00E11799" w:rsidRDefault="00E11799" w:rsidP="00912B46">
      <w:pPr>
        <w:spacing w:line="480" w:lineRule="auto"/>
      </w:pPr>
    </w:p>
    <w:p w:rsidR="008F52FB" w:rsidRDefault="00CB5C3B" w:rsidP="00E11799">
      <w:pPr>
        <w:spacing w:line="480" w:lineRule="auto"/>
        <w:jc w:val="center"/>
      </w:pPr>
      <w:r>
        <w:t>References</w:t>
      </w:r>
    </w:p>
    <w:p w:rsidR="00E11799" w:rsidRDefault="00CB5C3B" w:rsidP="00E11799">
      <w:pPr>
        <w:spacing w:after="0" w:line="480" w:lineRule="auto"/>
        <w:ind w:left="720" w:hanging="720"/>
      </w:pPr>
      <w:r w:rsidRPr="008F52FB">
        <w:t>Agrawal, P. (2019). Farm Tire Market Research Report 2018 to 2025.</w:t>
      </w:r>
    </w:p>
    <w:p w:rsidR="00E11799" w:rsidRDefault="00CB5C3B" w:rsidP="00E11799">
      <w:pPr>
        <w:spacing w:after="0" w:line="480" w:lineRule="auto"/>
        <w:ind w:left="720" w:hanging="720"/>
      </w:pPr>
      <w:r w:rsidRPr="008F52FB">
        <w:t xml:space="preserve">Hadi, H. A., Purba, H. H., Indarto, K. S., Simarmata, R. G. P., Putra, G. P., Ghazali, D., &amp; Aisyah, S. (2017). The implementation of quality function deployment (QFD) in Tire </w:t>
      </w:r>
      <w:r w:rsidRPr="008F52FB">
        <w:t>industry. </w:t>
      </w:r>
      <w:r w:rsidRPr="008F52FB">
        <w:rPr>
          <w:i/>
          <w:iCs/>
        </w:rPr>
        <w:t>ComTech: computer, mathematics and engineering applications</w:t>
      </w:r>
      <w:r w:rsidRPr="008F52FB">
        <w:t>, </w:t>
      </w:r>
      <w:r w:rsidRPr="008F52FB">
        <w:rPr>
          <w:i/>
          <w:iCs/>
        </w:rPr>
        <w:t>8</w:t>
      </w:r>
      <w:r w:rsidRPr="008F52FB">
        <w:t>(4), 223-228.</w:t>
      </w:r>
    </w:p>
    <w:p w:rsidR="00E11799" w:rsidRDefault="00CB5C3B" w:rsidP="00E11799">
      <w:pPr>
        <w:spacing w:after="0" w:line="480" w:lineRule="auto"/>
        <w:ind w:left="720" w:hanging="720"/>
      </w:pPr>
      <w:r w:rsidRPr="008F52FB">
        <w:t>Kim, J. K., &amp; Mudambi, R. (2020). An ecosystem-based analysis of design innovation infringements: South Korea and China in the global tire industry. </w:t>
      </w:r>
      <w:r w:rsidRPr="008F52FB">
        <w:rPr>
          <w:i/>
          <w:iCs/>
        </w:rPr>
        <w:t>Journal of Internatio</w:t>
      </w:r>
      <w:r w:rsidRPr="008F52FB">
        <w:rPr>
          <w:i/>
          <w:iCs/>
        </w:rPr>
        <w:t>nal Business Policy</w:t>
      </w:r>
      <w:r w:rsidRPr="008F52FB">
        <w:t>, </w:t>
      </w:r>
      <w:r w:rsidRPr="008F52FB">
        <w:rPr>
          <w:i/>
          <w:iCs/>
        </w:rPr>
        <w:t>3</w:t>
      </w:r>
      <w:r w:rsidRPr="008F52FB">
        <w:t>(1), 38-57.</w:t>
      </w:r>
    </w:p>
    <w:p w:rsidR="0020157E" w:rsidRDefault="0020157E"/>
    <w:p w:rsidR="0020157E" w:rsidRDefault="0020157E"/>
    <w:sectPr w:rsidR="0020157E" w:rsidSect="0020157E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5C3B" w:rsidRDefault="00CB5C3B">
      <w:pPr>
        <w:spacing w:after="0" w:line="240" w:lineRule="auto"/>
      </w:pPr>
      <w:r>
        <w:separator/>
      </w:r>
    </w:p>
  </w:endnote>
  <w:endnote w:type="continuationSeparator" w:id="0">
    <w:p w:rsidR="00CB5C3B" w:rsidRDefault="00CB5C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5C3B" w:rsidRDefault="00CB5C3B">
      <w:pPr>
        <w:spacing w:after="0" w:line="240" w:lineRule="auto"/>
      </w:pPr>
      <w:r>
        <w:separator/>
      </w:r>
    </w:p>
  </w:footnote>
  <w:footnote w:type="continuationSeparator" w:id="0">
    <w:p w:rsidR="00CB5C3B" w:rsidRDefault="00CB5C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52FB" w:rsidRDefault="00CB5C3B">
    <w:pPr>
      <w:pStyle w:val="Header"/>
      <w:jc w:val="right"/>
    </w:pPr>
    <w:r>
      <w:t xml:space="preserve">PORTER ANALYSIS OF HANKOOK TIRES                                                                              </w:t>
    </w:r>
    <w:sdt>
      <w:sdtPr>
        <w:id w:val="80358092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54E82">
          <w:rPr>
            <w:noProof/>
          </w:rPr>
          <w:t>3</w:t>
        </w:r>
        <w:r>
          <w:rPr>
            <w:noProof/>
          </w:rPr>
          <w:fldChar w:fldCharType="end"/>
        </w:r>
      </w:sdtContent>
    </w:sdt>
  </w:p>
  <w:p w:rsidR="0020157E" w:rsidRDefault="0020157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52FB" w:rsidRDefault="00CB5C3B" w:rsidP="008F52FB">
    <w:r>
      <w:t>Running h</w:t>
    </w:r>
    <w:r>
      <w:t>ead: PORTER ANALYSIS OF HANKOOK TIRES</w:t>
    </w:r>
    <w:sdt>
      <w:sdtPr>
        <w:id w:val="101496736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t xml:space="preserve">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606CA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20157E" w:rsidRDefault="0020157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157E"/>
    <w:rsid w:val="000B15D4"/>
    <w:rsid w:val="0020157E"/>
    <w:rsid w:val="00203A60"/>
    <w:rsid w:val="003409E3"/>
    <w:rsid w:val="0054158C"/>
    <w:rsid w:val="0057417E"/>
    <w:rsid w:val="00643140"/>
    <w:rsid w:val="00690D9D"/>
    <w:rsid w:val="00782217"/>
    <w:rsid w:val="008D2EA0"/>
    <w:rsid w:val="008F52FB"/>
    <w:rsid w:val="00912B46"/>
    <w:rsid w:val="00954E82"/>
    <w:rsid w:val="00966DDF"/>
    <w:rsid w:val="009C7506"/>
    <w:rsid w:val="00A1209D"/>
    <w:rsid w:val="00A22FF2"/>
    <w:rsid w:val="00A606CA"/>
    <w:rsid w:val="00B145A7"/>
    <w:rsid w:val="00BE565F"/>
    <w:rsid w:val="00CB5C3B"/>
    <w:rsid w:val="00E11799"/>
    <w:rsid w:val="00EF1AAD"/>
    <w:rsid w:val="00EF780B"/>
    <w:rsid w:val="00F26E08"/>
    <w:rsid w:val="00FB1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015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157E"/>
  </w:style>
  <w:style w:type="paragraph" w:styleId="Footer">
    <w:name w:val="footer"/>
    <w:basedOn w:val="Normal"/>
    <w:link w:val="FooterChar"/>
    <w:uiPriority w:val="99"/>
    <w:unhideWhenUsed/>
    <w:rsid w:val="002015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157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015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157E"/>
  </w:style>
  <w:style w:type="paragraph" w:styleId="Footer">
    <w:name w:val="footer"/>
    <w:basedOn w:val="Normal"/>
    <w:link w:val="FooterChar"/>
    <w:uiPriority w:val="99"/>
    <w:unhideWhenUsed/>
    <w:rsid w:val="002015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15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4</Pages>
  <Words>464</Words>
  <Characters>2650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Kamande</cp:lastModifiedBy>
  <cp:revision>10</cp:revision>
  <dcterms:created xsi:type="dcterms:W3CDTF">2020-03-11T20:23:00Z</dcterms:created>
  <dcterms:modified xsi:type="dcterms:W3CDTF">2020-03-12T11:32:00Z</dcterms:modified>
</cp:coreProperties>
</file>